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ws26u2238vq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Pràctica: Exploració del Museu de l’Aire i l’Espai de Smithsonian amb Adam Savage’s Tested VR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aquesta pràctica, els participants aprendran a utilitzar </w:t>
      </w:r>
      <w:r w:rsidDel="00000000" w:rsidR="00000000" w:rsidRPr="00000000">
        <w:rPr>
          <w:i w:val="1"/>
          <w:rtl w:val="0"/>
        </w:rPr>
        <w:t xml:space="preserve">Adam Savage’s Tested VR</w:t>
      </w:r>
      <w:r w:rsidDel="00000000" w:rsidR="00000000" w:rsidRPr="00000000">
        <w:rPr>
          <w:rtl w:val="0"/>
        </w:rPr>
        <w:t xml:space="preserve"> per submergir-se al </w:t>
      </w:r>
      <w:r w:rsidDel="00000000" w:rsidR="00000000" w:rsidRPr="00000000">
        <w:rPr>
          <w:b w:val="1"/>
          <w:rtl w:val="0"/>
        </w:rPr>
        <w:t xml:space="preserve">Museu Nacional de l’Aire i de l’Espai del Smithsonian</w:t>
      </w:r>
      <w:r w:rsidDel="00000000" w:rsidR="00000000" w:rsidRPr="00000000">
        <w:rPr>
          <w:rtl w:val="0"/>
        </w:rPr>
        <w:t xml:space="preserve">, explorant algunes de les peces més icòniques de la història de l’aviació i de l’exploració espacial. Es desenvoluparà una experiència educativa per identificar els principals fites de l’enginyeria aeroespacial i debatre sobre la importància de preservar el patrimoni científic i tecnològic.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bfleqgjk8r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Dades de la Pràctica - Exemple Desenvolupat: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Nom de l’Episodi: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Space Shuttle Discovery at Smithsonian National Air and Space Museum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Projecte Visualitzat:</w:t>
        <w:br w:type="textWrapping"/>
      </w:r>
      <w:r w:rsidDel="00000000" w:rsidR="00000000" w:rsidRPr="00000000">
        <w:rPr>
          <w:rtl w:val="0"/>
        </w:rPr>
        <w:t xml:space="preserve">Visita completa a les instal·lacions del Smithsonian, centrant-se en la nau espacial </w:t>
      </w:r>
      <w:r w:rsidDel="00000000" w:rsidR="00000000" w:rsidRPr="00000000">
        <w:rPr>
          <w:i w:val="1"/>
          <w:rtl w:val="0"/>
        </w:rPr>
        <w:t xml:space="preserve">Space Shuttle Discovery</w:t>
      </w:r>
      <w:r w:rsidDel="00000000" w:rsidR="00000000" w:rsidRPr="00000000">
        <w:rPr>
          <w:rtl w:val="0"/>
        </w:rPr>
        <w:t xml:space="preserve">. S’exploren altres artefactes importants com la </w:t>
      </w:r>
      <w:r w:rsidDel="00000000" w:rsidR="00000000" w:rsidRPr="00000000">
        <w:rPr>
          <w:i w:val="1"/>
          <w:rtl w:val="0"/>
        </w:rPr>
        <w:t xml:space="preserve">Friendship 7 Space Capsule</w:t>
      </w:r>
      <w:r w:rsidDel="00000000" w:rsidR="00000000" w:rsidRPr="00000000">
        <w:rPr>
          <w:rtl w:val="0"/>
        </w:rPr>
        <w:t xml:space="preserve"> i la maqueta original de l’</w:t>
      </w:r>
      <w:r w:rsidDel="00000000" w:rsidR="00000000" w:rsidRPr="00000000">
        <w:rPr>
          <w:i w:val="1"/>
          <w:rtl w:val="0"/>
        </w:rPr>
        <w:t xml:space="preserve">Apollo Lunar Module</w:t>
      </w:r>
      <w:r w:rsidDel="00000000" w:rsidR="00000000" w:rsidRPr="00000000">
        <w:rPr>
          <w:rtl w:val="0"/>
        </w:rPr>
        <w:t xml:space="preserve">. Durant el recorregut, Adam Savage i el seu equip mostren els detalls tècnics i el context històric de cada peça.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hvnak6c9eyst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Aspectes Més Interessants del Procés de Conservació i Exposició: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Restauració de la Cabina del </w:t>
      </w:r>
      <w:r w:rsidDel="00000000" w:rsidR="00000000" w:rsidRPr="00000000">
        <w:rPr>
          <w:b w:val="1"/>
          <w:i w:val="1"/>
          <w:rtl w:val="0"/>
        </w:rPr>
        <w:t xml:space="preserve">Discovery</w:t>
      </w:r>
      <w:r w:rsidDel="00000000" w:rsidR="00000000" w:rsidRPr="00000000">
        <w:rPr>
          <w:rtl w:val="0"/>
        </w:rPr>
        <w:t xml:space="preserve">: Es descriuen els materials utilitzats, com s’han preservat les parts originals i com s’han adaptat alguns components per protegir-los del deteriorament.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Recreació de l’</w:t>
      </w:r>
      <w:r w:rsidDel="00000000" w:rsidR="00000000" w:rsidRPr="00000000">
        <w:rPr>
          <w:b w:val="1"/>
          <w:i w:val="1"/>
          <w:rtl w:val="0"/>
        </w:rPr>
        <w:t xml:space="preserve">Apollo Lunar Module</w:t>
      </w:r>
      <w:r w:rsidDel="00000000" w:rsidR="00000000" w:rsidRPr="00000000">
        <w:rPr>
          <w:rtl w:val="0"/>
        </w:rPr>
        <w:t xml:space="preserve">: L’episodi mostra com els enginyers i restauradors del museu han creat una rèplica exacta del mòdul lunar original per educar el públic sobre la missió Apollo 11.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Col·laboració Interdisciplinària</w:t>
      </w:r>
      <w:r w:rsidDel="00000000" w:rsidR="00000000" w:rsidRPr="00000000">
        <w:rPr>
          <w:rtl w:val="0"/>
        </w:rPr>
        <w:t xml:space="preserve">: Durant la visita, es destaca com els equips d’enginyers, historiadors i educadors treballen conjuntament per presentar de manera visual i detallada la història del programa espacial nord-americà.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nx8atmd8g5y2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Reflexió sobre el Procés de Conservació: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L’episodi ressalta la importància de la conservació i la restauració d’artefactes històrics, no només per mantenir la integritat física dels objectes, sinó també per preservar la memòria col·lectiva i la inspiració que aquests objectes brinden a les futures generacions d’enginyers i científics. A més, es discuteixen els reptes de mantenir l’equilibri entre la restauració de les peces i la conservació dels seus materials originals.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jsckv6yjsgp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Lliçons Apreses del Procés d’Exposició: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L’exhibició d’objectes històrics en el context correcte permet als visitants entendre no només el valor tècnic de la peça, sinó també el seu impacte cultural i social.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narració visual i l’ús de tecnologia immersiva ajuden els visitants a connectar amb la història de manera més profunda, facilitant la comprensió i la retenció d’informació.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visites virtuals permeten als estudiants veure de prop detalls que serien difícils d’observar en un entorn presencial, com l’estructura interna de la càpsula espacial.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ftsw77bwlox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Possibles Aplicacions a l’Aula: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Classe d’Història de la Ciència</w:t>
      </w:r>
      <w:r w:rsidDel="00000000" w:rsidR="00000000" w:rsidRPr="00000000">
        <w:rPr>
          <w:rtl w:val="0"/>
        </w:rPr>
        <w:t xml:space="preserve">: Utilitzar l’episodi com a part d’un projecte d’investigació sobre la cursa espacial, sol·licitant als estudiants que investiguin més sobre les missions presentades.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Treball en Grup</w:t>
      </w:r>
      <w:r w:rsidDel="00000000" w:rsidR="00000000" w:rsidRPr="00000000">
        <w:rPr>
          <w:rtl w:val="0"/>
        </w:rPr>
        <w:t xml:space="preserve">: Organitzar els alumnes en equips perquè creïn una presentació sobre com els desenvolupaments tecnològics en la cursa espacial han influït en la vida quotidiana.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Taller de STEM</w:t>
      </w:r>
      <w:r w:rsidDel="00000000" w:rsidR="00000000" w:rsidRPr="00000000">
        <w:rPr>
          <w:rtl w:val="0"/>
        </w:rPr>
        <w:t xml:space="preserve">: Basat en l’anàlisi del </w:t>
      </w:r>
      <w:r w:rsidDel="00000000" w:rsidR="00000000" w:rsidRPr="00000000">
        <w:rPr>
          <w:i w:val="1"/>
          <w:rtl w:val="0"/>
        </w:rPr>
        <w:t xml:space="preserve">Space Shuttle Discovery</w:t>
      </w:r>
      <w:r w:rsidDel="00000000" w:rsidR="00000000" w:rsidRPr="00000000">
        <w:rPr>
          <w:rtl w:val="0"/>
        </w:rPr>
        <w:t xml:space="preserve">, els estudiants poden crear maquetes simplificades utilitzant materials reciclats, simulant les tècniques de disseny explicades a l’episodi.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ir8j53x6ly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Desenvolupament del Projecte Final Basat en l’Episodi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Títol del Projecte:</w:t>
      </w:r>
      <w:r w:rsidDel="00000000" w:rsidR="00000000" w:rsidRPr="00000000">
        <w:rPr>
          <w:rtl w:val="0"/>
        </w:rPr>
        <w:t xml:space="preserve"> “Explorant la Cursa Espacial a través del Smithsonian”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qm5d8supxf94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Objectius Educatius: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Conèixer la Història de l’Exploració Espacial</w:t>
      </w:r>
      <w:r w:rsidDel="00000000" w:rsidR="00000000" w:rsidRPr="00000000">
        <w:rPr>
          <w:rtl w:val="0"/>
        </w:rPr>
        <w:t xml:space="preserve">: Els estudiants identificaran els principals fites tecnològiques de l’exploració espacial des de la creació del primer satèl·lit fins a les missions tripulades a la Lluna i el desenvolupament de l’Estació Espacial Internacional.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Comprendre la Importància de la Conservació d’Artefactes</w:t>
      </w:r>
      <w:r w:rsidDel="00000000" w:rsidR="00000000" w:rsidRPr="00000000">
        <w:rPr>
          <w:rtl w:val="0"/>
        </w:rPr>
        <w:t xml:space="preserve">: Els participants analitzaran per què és crucial preservar els artefactes històrics per a les futures generacions, enfocant-se en l’impacte educatiu i social.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Desenvolupar un Projecte Creatiu Basat en el Contingut Visualitzat</w:t>
      </w:r>
      <w:r w:rsidDel="00000000" w:rsidR="00000000" w:rsidRPr="00000000">
        <w:rPr>
          <w:rtl w:val="0"/>
        </w:rPr>
        <w:t xml:space="preserve">: A partir de l’episodi, els estudiants crearan una maqueta d’un mòdul espacial o desenvoluparan un guió per explicar la importància d’un dels elements visualitzats.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6ft22hhmp5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Activitats Proposades: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Introducció a la Història del Programa Espacial</w:t>
        <w:br w:type="textWrapping"/>
      </w:r>
      <w:r w:rsidDel="00000000" w:rsidR="00000000" w:rsidRPr="00000000">
        <w:rPr>
          <w:rtl w:val="0"/>
        </w:rPr>
        <w:t xml:space="preserve">Els estudiants veuran l’episodi </w:t>
      </w:r>
      <w:r w:rsidDel="00000000" w:rsidR="00000000" w:rsidRPr="00000000">
        <w:rPr>
          <w:i w:val="1"/>
          <w:rtl w:val="0"/>
        </w:rPr>
        <w:t xml:space="preserve">Space Shuttle Discovery at Smithsonian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i w:val="1"/>
          <w:rtl w:val="0"/>
        </w:rPr>
        <w:t xml:space="preserve">Adam Savage’s Tested VR</w:t>
      </w:r>
      <w:r w:rsidDel="00000000" w:rsidR="00000000" w:rsidRPr="00000000">
        <w:rPr>
          <w:rtl w:val="0"/>
        </w:rPr>
        <w:t xml:space="preserve">. Se’ls demanarà que prenguin notes sobre els elements històrics més rellevants i s’identifiquin les tres missions més importants de les naus espacials exposades al museu.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Debat Grupal: Per què Preservar?</w:t>
        <w:br w:type="textWrapping"/>
      </w:r>
      <w:r w:rsidDel="00000000" w:rsidR="00000000" w:rsidRPr="00000000">
        <w:rPr>
          <w:rtl w:val="0"/>
        </w:rPr>
        <w:t xml:space="preserve">Es farà un debat en grup sobre la importància de conservar peces històriques. Els alumnes discutiran quins elements creuen que seran valuosos per a les futures generacions i com podrien preservar-se.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Taller de Creació: Maqueta del </w:t>
      </w:r>
      <w:r w:rsidDel="00000000" w:rsidR="00000000" w:rsidRPr="00000000">
        <w:rPr>
          <w:b w:val="1"/>
          <w:i w:val="1"/>
          <w:rtl w:val="0"/>
        </w:rPr>
        <w:t xml:space="preserve">Space Shuttle</w:t>
        <w:br w:type="textWrapping"/>
      </w:r>
      <w:r w:rsidDel="00000000" w:rsidR="00000000" w:rsidRPr="00000000">
        <w:rPr>
          <w:rtl w:val="0"/>
        </w:rPr>
        <w:t xml:space="preserve">Utilitzant materials reciclats, cada estudiant (o grup) construirà una maqueta simplificada del </w:t>
      </w:r>
      <w:r w:rsidDel="00000000" w:rsidR="00000000" w:rsidRPr="00000000">
        <w:rPr>
          <w:i w:val="1"/>
          <w:rtl w:val="0"/>
        </w:rPr>
        <w:t xml:space="preserve">Space Shuttle</w:t>
      </w:r>
      <w:r w:rsidDel="00000000" w:rsidR="00000000" w:rsidRPr="00000000">
        <w:rPr>
          <w:rtl w:val="0"/>
        </w:rPr>
        <w:t xml:space="preserve">. El disseny ha de basar-se en l’observació detallada de l’episodi i en les especificacions tècniques mencionades per Adam Savage.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Presentació Final i Reflexió</w:t>
        <w:br w:type="textWrapping"/>
      </w:r>
      <w:r w:rsidDel="00000000" w:rsidR="00000000" w:rsidRPr="00000000">
        <w:rPr>
          <w:rtl w:val="0"/>
        </w:rPr>
        <w:t xml:space="preserve">Cada grup presentarà la seva maqueta, explicant com han implementat els elements visualitzats a l’episodi i què han après del procés de disseny i construcció. La presentació ha d’incloure una anàlisi de l’impacte de la missió en el desenvolupament tecnològic.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Exemple de Fitxa d’Activitat Completada: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Fitxa de Reflexió: Adam Savage’s Tested VR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 de l’Episodi Visualitzat:</w:t>
        <w:br w:type="textWrapping"/>
      </w:r>
      <w:r w:rsidDel="00000000" w:rsidR="00000000" w:rsidRPr="00000000">
        <w:rPr>
          <w:i w:val="1"/>
          <w:rtl w:val="0"/>
        </w:rPr>
        <w:t xml:space="preserve">Space Shuttle Discovery at Smithsonian National Air and Space Museum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Projecte Mostrat (Maqueta, Vestit, Artefacte, etc.):</w:t>
        <w:br w:type="textWrapping"/>
      </w:r>
      <w:r w:rsidDel="00000000" w:rsidR="00000000" w:rsidRPr="00000000">
        <w:rPr>
          <w:rtl w:val="0"/>
        </w:rPr>
        <w:t xml:space="preserve">Nau espacial </w:t>
      </w:r>
      <w:r w:rsidDel="00000000" w:rsidR="00000000" w:rsidRPr="00000000">
        <w:rPr>
          <w:i w:val="1"/>
          <w:rtl w:val="0"/>
        </w:rPr>
        <w:t xml:space="preserve">Space Shuttle Discovery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Apollo Lunar Module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Friendship 7 Space Capsule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Aspectes Més Interessants del Procés de Conservació (mètodes, materials, tècniques):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Ús de materials originals combinats amb tècniques modernes de preservació.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Col·laboració amb la NASA per restaurar detalls tècnics perduts.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Importància de mantenir la integritat històrica i no alterar el disseny original.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Lliçons Apreses del Procés d’Exposició: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història darrere de cada objecte és tan important com l’objecte en si.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Els detalls petits, com la disposició dels panells, expliquen una història pròpia.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L’exposició ha de facilitar la comprensió de l’impacte científic i cultural de l’artefacte.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Aplicacions a l’Aula: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Utilitzar les tècniques de restauració per desenvolupar projectes de ciència i tecnologia.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Realitzar una investigació sobre com la conservació d’artefactes contribueix a l’enteniment de la història tecnològica.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2/3 - Daniel M. Casas - danimcasas.com</w:t>
    </w:r>
  </w:p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2/3 - Daniel M. Casas - danimcasas.com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